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1C" w:rsidRPr="00402DF4" w:rsidRDefault="00E01F1C" w:rsidP="003A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45" w:rsidRPr="00830023" w:rsidRDefault="003D4545" w:rsidP="0040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023">
        <w:rPr>
          <w:rFonts w:ascii="Times New Roman" w:hAnsi="Times New Roman" w:cs="Times New Roman"/>
          <w:b/>
          <w:sz w:val="28"/>
          <w:szCs w:val="24"/>
        </w:rPr>
        <w:t>Список</w:t>
      </w:r>
      <w:r w:rsidR="00402DF4" w:rsidRPr="008300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023">
        <w:rPr>
          <w:rFonts w:ascii="Times New Roman" w:hAnsi="Times New Roman" w:cs="Times New Roman"/>
          <w:b/>
          <w:sz w:val="28"/>
          <w:szCs w:val="24"/>
        </w:rPr>
        <w:t>педагогических работников БОУ СОШ № 35 МО Динской район</w:t>
      </w:r>
    </w:p>
    <w:p w:rsidR="003D4545" w:rsidRPr="00830023" w:rsidRDefault="00DE2D8B" w:rsidP="003A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023">
        <w:rPr>
          <w:rFonts w:ascii="Times New Roman" w:hAnsi="Times New Roman" w:cs="Times New Roman"/>
          <w:b/>
          <w:sz w:val="28"/>
          <w:szCs w:val="24"/>
        </w:rPr>
        <w:t xml:space="preserve"> аттестуемых в 20</w:t>
      </w:r>
      <w:r w:rsidR="00402DF4" w:rsidRPr="00830023">
        <w:rPr>
          <w:rFonts w:ascii="Times New Roman" w:hAnsi="Times New Roman" w:cs="Times New Roman"/>
          <w:b/>
          <w:sz w:val="28"/>
          <w:szCs w:val="24"/>
        </w:rPr>
        <w:t>20</w:t>
      </w:r>
      <w:r w:rsidRPr="00830023">
        <w:rPr>
          <w:rFonts w:ascii="Times New Roman" w:hAnsi="Times New Roman" w:cs="Times New Roman"/>
          <w:b/>
          <w:sz w:val="28"/>
          <w:szCs w:val="24"/>
        </w:rPr>
        <w:t>-20</w:t>
      </w:r>
      <w:r w:rsidR="00402DF4" w:rsidRPr="00830023">
        <w:rPr>
          <w:rFonts w:ascii="Times New Roman" w:hAnsi="Times New Roman" w:cs="Times New Roman"/>
          <w:b/>
          <w:sz w:val="28"/>
          <w:szCs w:val="24"/>
        </w:rPr>
        <w:t>21</w:t>
      </w:r>
      <w:r w:rsidR="003D4545" w:rsidRPr="00830023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1389"/>
        <w:gridCol w:w="1446"/>
        <w:gridCol w:w="2835"/>
        <w:gridCol w:w="1843"/>
      </w:tblGrid>
      <w:tr w:rsidR="00B91D0C" w:rsidRPr="00402DF4" w:rsidTr="00ED7C53">
        <w:trPr>
          <w:trHeight w:val="4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C" w:rsidRPr="00402DF4" w:rsidRDefault="00B91D0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C" w:rsidRPr="00402DF4" w:rsidRDefault="00B91D0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C" w:rsidRPr="00402DF4" w:rsidRDefault="00B91D0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C" w:rsidRPr="00402DF4" w:rsidRDefault="00B91D0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C" w:rsidRPr="00402DF4" w:rsidRDefault="00B91D0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присвоении имеющейся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C" w:rsidRPr="00402DF4" w:rsidRDefault="00B91D0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4545" w:rsidRPr="00402DF4" w:rsidTr="007518B8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5" w:rsidRPr="00402DF4" w:rsidRDefault="002B3B6C" w:rsidP="003A1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Pr="00402DF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 занимаемой должности</w:t>
            </w:r>
          </w:p>
        </w:tc>
      </w:tr>
      <w:tr w:rsidR="00830023" w:rsidRPr="00402DF4" w:rsidTr="00ED7C5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C700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Дарья Николаевна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666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66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русский языка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7F41AD" w:rsidP="007F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Default="00830023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C7001B" w:rsidRPr="00402DF4" w:rsidTr="00ED7C5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B" w:rsidRPr="00402DF4" w:rsidRDefault="00C7001B" w:rsidP="00C700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B" w:rsidRPr="00402DF4" w:rsidRDefault="00C7001B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B" w:rsidRPr="00402DF4" w:rsidRDefault="00C7001B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B" w:rsidRPr="00402DF4" w:rsidRDefault="00C7001B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B" w:rsidRPr="00402DF4" w:rsidRDefault="00C7001B" w:rsidP="00C70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заним.долж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№1 заседания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. Комиссии БОУ СОШ №35 от 27.11.2015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B" w:rsidRPr="00402DF4" w:rsidRDefault="00C7001B" w:rsidP="00C7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830023" w:rsidRPr="00402DF4" w:rsidTr="00ED7C5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Киселева Ольга Анатольевна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№2 заседания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25.12.2015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30023" w:rsidRPr="00402DF4" w:rsidTr="00ED7C5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Артемова Марина Васильевна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№2 заседания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25.12.2015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30023" w:rsidRPr="00402DF4" w:rsidTr="00ED7C5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русский языка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№3 заседания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29.01.2016г.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830023" w:rsidRPr="00402DF4" w:rsidTr="007518B8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аттестуемых: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0023" w:rsidRPr="00402DF4" w:rsidTr="007518B8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установления </w:t>
            </w:r>
            <w:r w:rsidRPr="0040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</w:t>
            </w: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</w:tr>
      <w:tr w:rsidR="00830023" w:rsidRPr="00402DF4" w:rsidTr="0065073A">
        <w:trPr>
          <w:trHeight w:val="4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Кравченко Елена Анатольевна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Первая, приказ МОН от 27.11.2015 г. № 6289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389" w:type="dxa"/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40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от 11.01.2016г.  №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Качалова Светлана Владимировна</w:t>
            </w:r>
          </w:p>
        </w:tc>
        <w:tc>
          <w:tcPr>
            <w:tcW w:w="1389" w:type="dxa"/>
            <w:shd w:val="clear" w:color="auto" w:fill="FFFFFF" w:themeFill="background1"/>
          </w:tcPr>
          <w:p w:rsidR="00830023" w:rsidRPr="00402DF4" w:rsidRDefault="00830023" w:rsidP="00830023">
            <w:pPr>
              <w:rPr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40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от 07.04.2016г. № 1867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Татьяна Федоровна </w:t>
            </w:r>
          </w:p>
        </w:tc>
        <w:tc>
          <w:tcPr>
            <w:tcW w:w="1389" w:type="dxa"/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40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от 07.04.2016г. № 1867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Еременко Лариса Федоровна</w:t>
            </w:r>
          </w:p>
        </w:tc>
        <w:tc>
          <w:tcPr>
            <w:tcW w:w="1389" w:type="dxa"/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Первая, приказ </w:t>
            </w:r>
            <w:proofErr w:type="spellStart"/>
            <w:r w:rsidRPr="00402DF4">
              <w:rPr>
                <w:rFonts w:ascii="Times New Roman" w:eastAsia="Calibri" w:hAnsi="Times New Roman" w:cs="Times New Roman"/>
                <w:sz w:val="24"/>
                <w:szCs w:val="24"/>
              </w:rPr>
              <w:t>МОНиМП</w:t>
            </w:r>
            <w:proofErr w:type="spellEnd"/>
            <w:r w:rsidRPr="0040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06.05.2016г. №2431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Шерстюк Ольга Сергеевна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русский языка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№2 заседания </w:t>
            </w:r>
            <w:proofErr w:type="spellStart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25.11.2016г.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023" w:rsidRPr="00402DF4" w:rsidTr="00830023">
        <w:tc>
          <w:tcPr>
            <w:tcW w:w="738" w:type="dxa"/>
            <w:shd w:val="clear" w:color="auto" w:fill="auto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Лебедев Юрий Анатольевич</w:t>
            </w:r>
          </w:p>
        </w:tc>
        <w:tc>
          <w:tcPr>
            <w:tcW w:w="1389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6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830023" w:rsidRDefault="00830023" w:rsidP="0083002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заним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должн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Протокол №2 заседания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аттест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комиссии БОУ СОШ № 35 от 27.10.2017г. </w:t>
            </w:r>
          </w:p>
          <w:p w:rsidR="00830023" w:rsidRPr="00634B67" w:rsidRDefault="00830023" w:rsidP="0083002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023" w:rsidRPr="00402DF4" w:rsidTr="00830023">
        <w:tc>
          <w:tcPr>
            <w:tcW w:w="738" w:type="dxa"/>
            <w:shd w:val="clear" w:color="auto" w:fill="auto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389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6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заним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должн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023" w:rsidRPr="00402DF4" w:rsidTr="00830023">
        <w:tc>
          <w:tcPr>
            <w:tcW w:w="738" w:type="dxa"/>
            <w:shd w:val="clear" w:color="auto" w:fill="auto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Олеговна</w:t>
            </w:r>
          </w:p>
        </w:tc>
        <w:tc>
          <w:tcPr>
            <w:tcW w:w="1389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6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заним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должн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023" w:rsidRPr="00402DF4" w:rsidTr="00830023">
        <w:tc>
          <w:tcPr>
            <w:tcW w:w="738" w:type="dxa"/>
            <w:shd w:val="clear" w:color="auto" w:fill="auto"/>
          </w:tcPr>
          <w:p w:rsidR="00830023" w:rsidRPr="00402DF4" w:rsidRDefault="00830023" w:rsidP="008300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Стецюк Светлана Юрьевна</w:t>
            </w:r>
          </w:p>
        </w:tc>
        <w:tc>
          <w:tcPr>
            <w:tcW w:w="1389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46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заним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>должн</w:t>
            </w:r>
            <w:proofErr w:type="spellEnd"/>
            <w:r w:rsidRPr="0063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 комиссии БОУ СОШ № 35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4B6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3" w:rsidRPr="00634B67" w:rsidRDefault="00830023" w:rsidP="008300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023" w:rsidRPr="00402DF4" w:rsidTr="007518B8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аттестуемых: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0023" w:rsidRPr="00402DF4" w:rsidTr="007518B8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23" w:rsidRPr="00402DF4" w:rsidRDefault="00830023" w:rsidP="008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установления </w:t>
            </w:r>
            <w:r w:rsidRPr="00402DF4"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Чистякова Любовь Леонидовна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sz w:val="24"/>
                <w:szCs w:val="24"/>
              </w:rPr>
              <w:t>Высшая, приказ МОН от 27.11.2015 г. № 6289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FC015C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Лякишева Елена Викторовна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FC015C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FC015C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FC015C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от </w:t>
            </w:r>
            <w:r w:rsidRPr="00FC0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9.02.2016г. № 619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30023" w:rsidRPr="00402DF4" w:rsidTr="0065073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Default="00830023" w:rsidP="008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02.06.2016г. № 2840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830023" w:rsidRPr="00402DF4" w:rsidTr="007518B8"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3" w:rsidRPr="00402DF4" w:rsidRDefault="00830023" w:rsidP="0083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аттестуемых: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D0148" w:rsidRDefault="004D0148" w:rsidP="003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48" w:rsidRDefault="004D0148" w:rsidP="003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48" w:rsidRDefault="004D0148" w:rsidP="003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B8" w:rsidRPr="00402DF4" w:rsidRDefault="004D0148" w:rsidP="003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0E8527" wp14:editId="031719DD">
            <wp:simplePos x="0" y="0"/>
            <wp:positionH relativeFrom="column">
              <wp:posOffset>3184754</wp:posOffset>
            </wp:positionH>
            <wp:positionV relativeFrom="paragraph">
              <wp:posOffset>-478709</wp:posOffset>
            </wp:positionV>
            <wp:extent cx="1549400" cy="1557655"/>
            <wp:effectExtent l="0" t="0" r="0" b="4445"/>
            <wp:wrapNone/>
            <wp:docPr id="1" name="Рисунок 1" descr="F:\клише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ише16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7552">
                      <a:off x="0" y="0"/>
                      <a:ext cx="15494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BF" w:rsidRPr="00402DF4" w:rsidRDefault="003A19BF" w:rsidP="003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C9" w:rsidRPr="00402DF4" w:rsidRDefault="008124C9" w:rsidP="003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4">
        <w:rPr>
          <w:rFonts w:ascii="Times New Roman" w:hAnsi="Times New Roman" w:cs="Times New Roman"/>
          <w:sz w:val="24"/>
          <w:szCs w:val="24"/>
        </w:rPr>
        <w:t>Директор БОУ СОШ №35 МО Динской район                                              С.В. Ващенко</w:t>
      </w:r>
    </w:p>
    <w:sectPr w:rsidR="008124C9" w:rsidRPr="00402DF4" w:rsidSect="007F41A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00C"/>
    <w:multiLevelType w:val="hybridMultilevel"/>
    <w:tmpl w:val="BD26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530A"/>
    <w:multiLevelType w:val="hybridMultilevel"/>
    <w:tmpl w:val="291E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743"/>
    <w:multiLevelType w:val="hybridMultilevel"/>
    <w:tmpl w:val="F97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5A7"/>
    <w:multiLevelType w:val="hybridMultilevel"/>
    <w:tmpl w:val="291E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7CA7"/>
    <w:multiLevelType w:val="hybridMultilevel"/>
    <w:tmpl w:val="1594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F1C"/>
    <w:rsid w:val="00126B1E"/>
    <w:rsid w:val="0013710E"/>
    <w:rsid w:val="00172C31"/>
    <w:rsid w:val="001A2F32"/>
    <w:rsid w:val="002157CE"/>
    <w:rsid w:val="0022056C"/>
    <w:rsid w:val="00266D04"/>
    <w:rsid w:val="00271187"/>
    <w:rsid w:val="002B3B6C"/>
    <w:rsid w:val="002E6078"/>
    <w:rsid w:val="00334F54"/>
    <w:rsid w:val="00354186"/>
    <w:rsid w:val="00384D3D"/>
    <w:rsid w:val="003A19BF"/>
    <w:rsid w:val="003D4545"/>
    <w:rsid w:val="00402DF4"/>
    <w:rsid w:val="0043058E"/>
    <w:rsid w:val="0043388C"/>
    <w:rsid w:val="0049591F"/>
    <w:rsid w:val="004B6A25"/>
    <w:rsid w:val="004D0148"/>
    <w:rsid w:val="004E083E"/>
    <w:rsid w:val="004F4A14"/>
    <w:rsid w:val="00500D68"/>
    <w:rsid w:val="005479C5"/>
    <w:rsid w:val="00551E01"/>
    <w:rsid w:val="005735DB"/>
    <w:rsid w:val="005853A0"/>
    <w:rsid w:val="00587BFC"/>
    <w:rsid w:val="005E1E5E"/>
    <w:rsid w:val="0065073A"/>
    <w:rsid w:val="006616EC"/>
    <w:rsid w:val="00666634"/>
    <w:rsid w:val="006712FD"/>
    <w:rsid w:val="00681656"/>
    <w:rsid w:val="00686D02"/>
    <w:rsid w:val="00691C5E"/>
    <w:rsid w:val="0070496B"/>
    <w:rsid w:val="0072261B"/>
    <w:rsid w:val="007357C7"/>
    <w:rsid w:val="007518B8"/>
    <w:rsid w:val="0075201D"/>
    <w:rsid w:val="007A5E9B"/>
    <w:rsid w:val="007C1DCD"/>
    <w:rsid w:val="007F41AD"/>
    <w:rsid w:val="007F7042"/>
    <w:rsid w:val="008124C9"/>
    <w:rsid w:val="00812F5E"/>
    <w:rsid w:val="00830023"/>
    <w:rsid w:val="00853F3D"/>
    <w:rsid w:val="00854FE0"/>
    <w:rsid w:val="00855065"/>
    <w:rsid w:val="00880EEA"/>
    <w:rsid w:val="008F1FDB"/>
    <w:rsid w:val="00917635"/>
    <w:rsid w:val="00950E3A"/>
    <w:rsid w:val="0098515F"/>
    <w:rsid w:val="009B42E3"/>
    <w:rsid w:val="009D3EFF"/>
    <w:rsid w:val="00A25647"/>
    <w:rsid w:val="00A82FF6"/>
    <w:rsid w:val="00A83407"/>
    <w:rsid w:val="00B5428F"/>
    <w:rsid w:val="00B91D0C"/>
    <w:rsid w:val="00BA30F3"/>
    <w:rsid w:val="00BB324F"/>
    <w:rsid w:val="00BE4CA6"/>
    <w:rsid w:val="00BE6ABC"/>
    <w:rsid w:val="00BF3872"/>
    <w:rsid w:val="00C7001B"/>
    <w:rsid w:val="00C878E4"/>
    <w:rsid w:val="00CA2F48"/>
    <w:rsid w:val="00D32C64"/>
    <w:rsid w:val="00DB2763"/>
    <w:rsid w:val="00DE2D8B"/>
    <w:rsid w:val="00E01F1C"/>
    <w:rsid w:val="00E30E41"/>
    <w:rsid w:val="00E577A1"/>
    <w:rsid w:val="00EB2490"/>
    <w:rsid w:val="00ED7C53"/>
    <w:rsid w:val="00F21FA5"/>
    <w:rsid w:val="00F6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207A5-3A58-4013-A197-2D2814B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8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5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2020-09-08T08:32:00Z</cp:lastPrinted>
  <dcterms:created xsi:type="dcterms:W3CDTF">2018-09-30T06:00:00Z</dcterms:created>
  <dcterms:modified xsi:type="dcterms:W3CDTF">2020-09-29T13:16:00Z</dcterms:modified>
</cp:coreProperties>
</file>