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2"/>
        <w:gridCol w:w="2689"/>
      </w:tblGrid>
      <w:tr w:rsidR="00196FBD" w:rsidRPr="00B46A54" w:rsidTr="00196FBD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</w:pPr>
            <w:r w:rsidRPr="00196FBD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  <w:jc w:val="center"/>
            </w:pPr>
            <w:r w:rsidRPr="00196FBD">
              <w:t>791 человек /76%</w:t>
            </w:r>
          </w:p>
        </w:tc>
      </w:tr>
      <w:tr w:rsidR="00196FBD" w:rsidRPr="00B46A54" w:rsidTr="00196FBD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</w:pPr>
            <w:r w:rsidRPr="00196FBD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  <w:jc w:val="center"/>
            </w:pPr>
            <w:r w:rsidRPr="00196FBD">
              <w:t>156 человек /14,1%</w:t>
            </w:r>
          </w:p>
        </w:tc>
      </w:tr>
      <w:tr w:rsidR="00196FBD" w:rsidRPr="00B46A54" w:rsidTr="00196FBD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</w:pPr>
            <w:r w:rsidRPr="00196FBD">
              <w:t>Регионального уровня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  <w:jc w:val="center"/>
            </w:pPr>
            <w:r w:rsidRPr="00196FBD">
              <w:t>28 человека /2,5%</w:t>
            </w:r>
          </w:p>
        </w:tc>
      </w:tr>
      <w:tr w:rsidR="00196FBD" w:rsidRPr="00B46A54" w:rsidTr="00196FBD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</w:pPr>
            <w:r w:rsidRPr="00196FBD">
              <w:t>Федерального уровня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  <w:jc w:val="center"/>
            </w:pPr>
            <w:r w:rsidRPr="00196FBD">
              <w:t>25 человек /2,3%</w:t>
            </w:r>
          </w:p>
        </w:tc>
      </w:tr>
      <w:tr w:rsidR="00196FBD" w:rsidRPr="00B46A54" w:rsidTr="00196FBD">
        <w:tc>
          <w:tcPr>
            <w:tcW w:w="7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</w:pPr>
            <w:r w:rsidRPr="00196FBD">
              <w:t>Международного уровня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6FBD" w:rsidRPr="00196FBD" w:rsidRDefault="00196FBD" w:rsidP="00196FBD">
            <w:pPr>
              <w:pStyle w:val="a3"/>
              <w:jc w:val="center"/>
            </w:pPr>
            <w:r w:rsidRPr="00196FBD">
              <w:t>0 человек /0%</w:t>
            </w:r>
          </w:p>
        </w:tc>
      </w:tr>
    </w:tbl>
    <w:p w:rsidR="00D53597" w:rsidRDefault="00D53597">
      <w:bookmarkStart w:id="0" w:name="_GoBack"/>
      <w:bookmarkEnd w:id="0"/>
    </w:p>
    <w:sectPr w:rsidR="00D5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BD"/>
    <w:rsid w:val="00196FBD"/>
    <w:rsid w:val="00D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9DDF2-A97B-4DE5-9E6D-74DECB71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96F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2017-09-19T14:48:00Z</dcterms:created>
  <dcterms:modified xsi:type="dcterms:W3CDTF">2017-09-19T14:52:00Z</dcterms:modified>
</cp:coreProperties>
</file>